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747" w:rsidRPr="00B53747" w:rsidRDefault="00B53747" w:rsidP="00B53747">
      <w:pPr>
        <w:shd w:val="clear" w:color="auto" w:fill="FFFFFF"/>
        <w:tabs>
          <w:tab w:val="clear" w:pos="1080"/>
        </w:tabs>
        <w:spacing w:after="0"/>
        <w:jc w:val="center"/>
        <w:rPr>
          <w:rFonts w:eastAsia="Times New Roman" w:cs="Arial"/>
          <w:sz w:val="21"/>
          <w:szCs w:val="21"/>
        </w:rPr>
      </w:pPr>
      <w:r w:rsidRPr="00B53747">
        <w:rPr>
          <w:rFonts w:eastAsia="Times New Roman" w:cs="Arial"/>
          <w:b/>
          <w:bCs/>
          <w:sz w:val="21"/>
          <w:szCs w:val="21"/>
        </w:rPr>
        <w:t>DZVM - ČONKA ARON</w:t>
      </w:r>
      <w:r w:rsidRPr="00B53747">
        <w:rPr>
          <w:rFonts w:eastAsia="Times New Roman" w:cs="Arial"/>
          <w:b/>
          <w:bCs/>
          <w:sz w:val="21"/>
          <w:szCs w:val="21"/>
        </w:rPr>
        <w:br/>
        <w:t>VMDK - CSONKA ÁRON</w:t>
      </w:r>
    </w:p>
    <w:p w:rsidR="00B53747" w:rsidRPr="00B53747" w:rsidRDefault="00B53747" w:rsidP="00B53747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B53747">
        <w:rPr>
          <w:rFonts w:eastAsia="Times New Roman" w:cs="Arial"/>
          <w:sz w:val="21"/>
          <w:szCs w:val="21"/>
        </w:rPr>
        <w:t>1. Ištvan Tari, 1953, pisac, Bečej</w:t>
      </w:r>
    </w:p>
    <w:p w:rsidR="00B53747" w:rsidRPr="00B53747" w:rsidRDefault="00B53747" w:rsidP="00B53747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B53747">
        <w:rPr>
          <w:rFonts w:eastAsia="Times New Roman" w:cs="Arial"/>
          <w:sz w:val="21"/>
          <w:szCs w:val="21"/>
        </w:rPr>
        <w:t>2. Ištvan Bačkulin, 1958, dipl. inženjer, Horgoš</w:t>
      </w:r>
    </w:p>
    <w:p w:rsidR="00B53747" w:rsidRPr="00B53747" w:rsidRDefault="00B53747" w:rsidP="00B53747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B53747">
        <w:rPr>
          <w:rFonts w:eastAsia="Times New Roman" w:cs="Arial"/>
          <w:sz w:val="21"/>
          <w:szCs w:val="21"/>
        </w:rPr>
        <w:t>3. Marta Horvat Odri, 1962, profesor, Svetozar Miletić</w:t>
      </w:r>
    </w:p>
    <w:p w:rsidR="00B53747" w:rsidRPr="00B53747" w:rsidRDefault="00B53747" w:rsidP="00B53747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B53747">
        <w:rPr>
          <w:rFonts w:eastAsia="Times New Roman" w:cs="Arial"/>
          <w:sz w:val="21"/>
          <w:szCs w:val="21"/>
        </w:rPr>
        <w:t>4. Silard Almaši, 1976, građevinar, Subotica</w:t>
      </w:r>
    </w:p>
    <w:p w:rsidR="00B53747" w:rsidRPr="00B53747" w:rsidRDefault="00B53747" w:rsidP="00B53747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B53747">
        <w:rPr>
          <w:rFonts w:eastAsia="Times New Roman" w:cs="Arial"/>
          <w:sz w:val="21"/>
          <w:szCs w:val="21"/>
        </w:rPr>
        <w:t>5. Karolj Vicei, 1944, pisac, Senta</w:t>
      </w:r>
    </w:p>
    <w:p w:rsidR="00B53747" w:rsidRPr="00B53747" w:rsidRDefault="00B53747" w:rsidP="00B53747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B53747">
        <w:rPr>
          <w:rFonts w:eastAsia="Times New Roman" w:cs="Arial"/>
          <w:sz w:val="21"/>
          <w:szCs w:val="21"/>
        </w:rPr>
        <w:t>6. Vilma Marčok, 1951, p</w:t>
      </w:r>
      <w:bookmarkStart w:id="0" w:name="_GoBack"/>
      <w:bookmarkEnd w:id="0"/>
      <w:r w:rsidRPr="00B53747">
        <w:rPr>
          <w:rFonts w:eastAsia="Times New Roman" w:cs="Arial"/>
          <w:sz w:val="21"/>
          <w:szCs w:val="21"/>
        </w:rPr>
        <w:t>isac, Zrenjanin</w:t>
      </w:r>
    </w:p>
    <w:p w:rsidR="00B53747" w:rsidRPr="00B53747" w:rsidRDefault="00B53747" w:rsidP="00B53747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B53747">
        <w:rPr>
          <w:rFonts w:eastAsia="Times New Roman" w:cs="Arial"/>
          <w:sz w:val="21"/>
          <w:szCs w:val="21"/>
        </w:rPr>
        <w:t>7. Gabor Turi, 1955, dipl. prevodilac, Kanjiža</w:t>
      </w:r>
    </w:p>
    <w:p w:rsidR="00B53747" w:rsidRPr="00B53747" w:rsidRDefault="00B53747" w:rsidP="00B53747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B53747">
        <w:rPr>
          <w:rFonts w:eastAsia="Times New Roman" w:cs="Arial"/>
          <w:sz w:val="21"/>
          <w:szCs w:val="21"/>
        </w:rPr>
        <w:t>8. Akoš Elveđi, 1966, inženjer agroekonomije, Telečka</w:t>
      </w:r>
    </w:p>
    <w:p w:rsidR="00B53747" w:rsidRPr="00B53747" w:rsidRDefault="00B53747" w:rsidP="00B53747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B53747">
        <w:rPr>
          <w:rFonts w:eastAsia="Times New Roman" w:cs="Arial"/>
          <w:sz w:val="21"/>
          <w:szCs w:val="21"/>
        </w:rPr>
        <w:t>9. Aranka Cara, 1965, arhivar, Čoka</w:t>
      </w:r>
    </w:p>
    <w:p w:rsidR="00B53747" w:rsidRPr="00B53747" w:rsidRDefault="00B53747" w:rsidP="00B53747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B53747">
        <w:rPr>
          <w:rFonts w:eastAsia="Times New Roman" w:cs="Arial"/>
          <w:sz w:val="21"/>
          <w:szCs w:val="21"/>
        </w:rPr>
        <w:t>10. Agneš Šipoš, 1950, nastavnik, Mali Iđoš</w:t>
      </w:r>
    </w:p>
    <w:p w:rsidR="00B53747" w:rsidRPr="00B53747" w:rsidRDefault="00B53747" w:rsidP="00B53747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B53747">
        <w:rPr>
          <w:rFonts w:eastAsia="Times New Roman" w:cs="Arial"/>
          <w:sz w:val="21"/>
          <w:szCs w:val="21"/>
        </w:rPr>
        <w:t>11. Žužana Šomorai, 1947, profesor u penziji, Senta</w:t>
      </w:r>
    </w:p>
    <w:p w:rsidR="00B53747" w:rsidRPr="00B53747" w:rsidRDefault="00B53747" w:rsidP="00B53747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B53747">
        <w:rPr>
          <w:rFonts w:eastAsia="Times New Roman" w:cs="Arial"/>
          <w:sz w:val="21"/>
          <w:szCs w:val="21"/>
        </w:rPr>
        <w:t>12. Magda Mohorović-Semeredi, 1939, novinar u penziji, Kanjiža</w:t>
      </w:r>
    </w:p>
    <w:p w:rsidR="00B53747" w:rsidRPr="00B53747" w:rsidRDefault="00B53747" w:rsidP="00B53747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B53747">
        <w:rPr>
          <w:rFonts w:eastAsia="Times New Roman" w:cs="Arial"/>
          <w:sz w:val="21"/>
          <w:szCs w:val="21"/>
        </w:rPr>
        <w:t>13. Kornel Keseg, 1982, medicinski tehničar, Telečka</w:t>
      </w:r>
    </w:p>
    <w:p w:rsidR="00B53747" w:rsidRPr="00B53747" w:rsidRDefault="00B53747" w:rsidP="00B53747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B53747">
        <w:rPr>
          <w:rFonts w:eastAsia="Times New Roman" w:cs="Arial"/>
          <w:sz w:val="21"/>
          <w:szCs w:val="21"/>
        </w:rPr>
        <w:t>14. Jožef Mako, 1949, zemljoradnik, Telečka</w:t>
      </w:r>
    </w:p>
    <w:p w:rsidR="00B53747" w:rsidRPr="00B53747" w:rsidRDefault="00B53747" w:rsidP="00B53747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B53747">
        <w:rPr>
          <w:rFonts w:eastAsia="Times New Roman" w:cs="Arial"/>
          <w:sz w:val="21"/>
          <w:szCs w:val="21"/>
        </w:rPr>
        <w:t>15. Žužana Balind, 1966, administrativni tehničar, sekretar, Ada</w:t>
      </w:r>
    </w:p>
    <w:p w:rsidR="00B53747" w:rsidRPr="00B53747" w:rsidRDefault="00B53747" w:rsidP="00B53747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B53747">
        <w:rPr>
          <w:rFonts w:eastAsia="Times New Roman" w:cs="Arial"/>
          <w:sz w:val="21"/>
          <w:szCs w:val="21"/>
        </w:rPr>
        <w:t>16. Ištvan Đere, 1979, inženjer tekstilne konfekcije, Bačko Gradište</w:t>
      </w:r>
    </w:p>
    <w:p w:rsidR="00B53747" w:rsidRPr="00B53747" w:rsidRDefault="00B53747" w:rsidP="00B53747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B53747">
        <w:rPr>
          <w:rFonts w:eastAsia="Times New Roman" w:cs="Arial"/>
          <w:sz w:val="21"/>
          <w:szCs w:val="21"/>
        </w:rPr>
        <w:t>17. Laslo Sladek, 1958, preduzetnik, Sombor</w:t>
      </w:r>
    </w:p>
    <w:p w:rsidR="00B53747" w:rsidRPr="00B53747" w:rsidRDefault="00B53747" w:rsidP="00B53747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B53747">
        <w:rPr>
          <w:rFonts w:eastAsia="Times New Roman" w:cs="Arial"/>
          <w:sz w:val="21"/>
          <w:szCs w:val="21"/>
        </w:rPr>
        <w:t>18. Edit Pal, 1964, ekomski tehničar, Ada</w:t>
      </w:r>
    </w:p>
    <w:p w:rsidR="00B53747" w:rsidRPr="00B53747" w:rsidRDefault="00B53747" w:rsidP="00B53747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B53747">
        <w:rPr>
          <w:rFonts w:eastAsia="Times New Roman" w:cs="Arial"/>
          <w:sz w:val="21"/>
          <w:szCs w:val="21"/>
        </w:rPr>
        <w:t>19. Karolj Šerfeze, 1955, radnik, Bačka Topola</w:t>
      </w:r>
    </w:p>
    <w:p w:rsidR="00B53747" w:rsidRPr="00B53747" w:rsidRDefault="00B53747" w:rsidP="00B53747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B53747">
        <w:rPr>
          <w:rFonts w:eastAsia="Times New Roman" w:cs="Arial"/>
          <w:sz w:val="21"/>
          <w:szCs w:val="21"/>
        </w:rPr>
        <w:t>20. Lajoš Šandor, 1963, preduzetnik, Senta</w:t>
      </w:r>
    </w:p>
    <w:p w:rsidR="00B53747" w:rsidRPr="00B53747" w:rsidRDefault="00B53747" w:rsidP="00B53747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B53747">
        <w:rPr>
          <w:rFonts w:eastAsia="Times New Roman" w:cs="Arial"/>
          <w:sz w:val="21"/>
          <w:szCs w:val="21"/>
        </w:rPr>
        <w:t>21. Agneš Balint, 1967, informatičar, Čoka</w:t>
      </w:r>
    </w:p>
    <w:p w:rsidR="00B53747" w:rsidRPr="00B53747" w:rsidRDefault="00B53747" w:rsidP="00B53747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B53747">
        <w:rPr>
          <w:rFonts w:eastAsia="Times New Roman" w:cs="Arial"/>
          <w:sz w:val="21"/>
          <w:szCs w:val="21"/>
        </w:rPr>
        <w:t>22. Gabor Peić, 1964, elektro tehničar, Subotica</w:t>
      </w:r>
    </w:p>
    <w:p w:rsidR="00B53747" w:rsidRPr="00B53747" w:rsidRDefault="00B53747" w:rsidP="00B53747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B53747">
        <w:rPr>
          <w:rFonts w:eastAsia="Times New Roman" w:cs="Arial"/>
          <w:sz w:val="21"/>
          <w:szCs w:val="21"/>
        </w:rPr>
        <w:t>23. Oskar Rep, 1962, građevinski inžinjer, Zrenjanin</w:t>
      </w:r>
    </w:p>
    <w:p w:rsidR="00B53747" w:rsidRPr="00B53747" w:rsidRDefault="00B53747" w:rsidP="00B53747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B53747">
        <w:rPr>
          <w:rFonts w:eastAsia="Times New Roman" w:cs="Arial"/>
          <w:sz w:val="21"/>
          <w:szCs w:val="21"/>
        </w:rPr>
        <w:t>24. Beata Galac Odri, 1971, profesor, Sombor</w:t>
      </w:r>
    </w:p>
    <w:p w:rsidR="00B53747" w:rsidRPr="00B53747" w:rsidRDefault="00B53747" w:rsidP="00B53747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B53747">
        <w:rPr>
          <w:rFonts w:eastAsia="Times New Roman" w:cs="Arial"/>
          <w:sz w:val="21"/>
          <w:szCs w:val="21"/>
        </w:rPr>
        <w:t>25. Daniel Madaras, 1989, informatičar, Mol</w:t>
      </w:r>
    </w:p>
    <w:p w:rsidR="00B53747" w:rsidRPr="00B53747" w:rsidRDefault="00B53747" w:rsidP="00B53747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B53747">
        <w:rPr>
          <w:rFonts w:eastAsia="Times New Roman" w:cs="Arial"/>
          <w:sz w:val="21"/>
          <w:szCs w:val="21"/>
        </w:rPr>
        <w:lastRenderedPageBreak/>
        <w:t>26. Andor Šerfeze, 1985, nastavnik, Bačka Topola</w:t>
      </w:r>
    </w:p>
    <w:p w:rsidR="00B53747" w:rsidRPr="00B53747" w:rsidRDefault="00B53747" w:rsidP="00B53747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B53747">
        <w:rPr>
          <w:rFonts w:eastAsia="Times New Roman" w:cs="Arial"/>
          <w:sz w:val="21"/>
          <w:szCs w:val="21"/>
        </w:rPr>
        <w:t>27. Ildiko Pešti, 1981, radnik, Bečej</w:t>
      </w:r>
    </w:p>
    <w:p w:rsidR="00B53747" w:rsidRPr="00B53747" w:rsidRDefault="00B53747" w:rsidP="00B53747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B53747">
        <w:rPr>
          <w:rFonts w:eastAsia="Times New Roman" w:cs="Arial"/>
          <w:sz w:val="21"/>
          <w:szCs w:val="21"/>
        </w:rPr>
        <w:t>28. Ferenc Poljak, 1971, zemljoradnik, Bačko Gradište</w:t>
      </w:r>
    </w:p>
    <w:p w:rsidR="00B53747" w:rsidRPr="00B53747" w:rsidRDefault="00B53747" w:rsidP="00B53747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B53747">
        <w:rPr>
          <w:rFonts w:eastAsia="Times New Roman" w:cs="Arial"/>
          <w:sz w:val="21"/>
          <w:szCs w:val="21"/>
        </w:rPr>
        <w:t>29. Čaba Varga, 1982, tesar, Mužlja</w:t>
      </w:r>
    </w:p>
    <w:p w:rsidR="00B53747" w:rsidRPr="00B53747" w:rsidRDefault="00B53747" w:rsidP="00B53747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B53747">
        <w:rPr>
          <w:rFonts w:eastAsia="Times New Roman" w:cs="Arial"/>
          <w:sz w:val="21"/>
          <w:szCs w:val="21"/>
        </w:rPr>
        <w:t>30. Eržebet Drapoš, 1964, keramički tehničar, Bečej</w:t>
      </w:r>
    </w:p>
    <w:p w:rsidR="00B53747" w:rsidRPr="00B53747" w:rsidRDefault="00B53747" w:rsidP="00B53747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B53747">
        <w:rPr>
          <w:rFonts w:eastAsia="Times New Roman" w:cs="Arial"/>
          <w:sz w:val="21"/>
          <w:szCs w:val="21"/>
        </w:rPr>
        <w:t>31. Marta Vajda, 1963, građevinski tehničar, Ada</w:t>
      </w:r>
    </w:p>
    <w:p w:rsidR="00B53747" w:rsidRPr="00B53747" w:rsidRDefault="00B53747" w:rsidP="00B53747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B53747">
        <w:rPr>
          <w:rFonts w:eastAsia="Times New Roman" w:cs="Arial"/>
          <w:sz w:val="21"/>
          <w:szCs w:val="21"/>
        </w:rPr>
        <w:t>32. Ištvan Nemet, 1959, zemljoradnik, Telečka</w:t>
      </w:r>
    </w:p>
    <w:p w:rsidR="00B53747" w:rsidRPr="00B53747" w:rsidRDefault="00B53747" w:rsidP="00B53747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B53747">
        <w:rPr>
          <w:rFonts w:eastAsia="Times New Roman" w:cs="Arial"/>
          <w:sz w:val="21"/>
          <w:szCs w:val="21"/>
        </w:rPr>
        <w:t>33. Hajnalka Terek, 1956, ekonomista, Zrenjanin</w:t>
      </w:r>
    </w:p>
    <w:p w:rsidR="00B53747" w:rsidRPr="00B53747" w:rsidRDefault="00B53747" w:rsidP="00B53747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B53747">
        <w:rPr>
          <w:rFonts w:eastAsia="Times New Roman" w:cs="Arial"/>
          <w:sz w:val="21"/>
          <w:szCs w:val="21"/>
        </w:rPr>
        <w:t>34. Marta Komjati, 1971, hemijski keramičar, Mol</w:t>
      </w:r>
    </w:p>
    <w:p w:rsidR="00B53747" w:rsidRPr="00B53747" w:rsidRDefault="00B53747" w:rsidP="00B53747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B53747">
        <w:rPr>
          <w:rFonts w:eastAsia="Times New Roman" w:cs="Arial"/>
          <w:sz w:val="21"/>
          <w:szCs w:val="21"/>
        </w:rPr>
        <w:t>35. Aron Čonka, 1976, profesor, Ada</w:t>
      </w:r>
    </w:p>
    <w:p w:rsidR="00B53747" w:rsidRPr="00B53747" w:rsidRDefault="00B53747" w:rsidP="00B53747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B53747">
        <w:rPr>
          <w:rFonts w:eastAsia="Times New Roman" w:cs="Arial"/>
          <w:sz w:val="21"/>
          <w:szCs w:val="21"/>
        </w:rPr>
        <w:t> </w:t>
      </w:r>
    </w:p>
    <w:p w:rsidR="00FA63D6" w:rsidRPr="00B53747" w:rsidRDefault="00FA63D6"/>
    <w:sectPr w:rsidR="00FA63D6" w:rsidRPr="00B53747" w:rsidSect="00FA0E9F">
      <w:pgSz w:w="11909" w:h="16834" w:code="9"/>
      <w:pgMar w:top="1440" w:right="1800" w:bottom="1440" w:left="180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747"/>
    <w:rsid w:val="00120FA7"/>
    <w:rsid w:val="00222DC4"/>
    <w:rsid w:val="00320830"/>
    <w:rsid w:val="003E1826"/>
    <w:rsid w:val="00483A3A"/>
    <w:rsid w:val="00562D0F"/>
    <w:rsid w:val="00656F5B"/>
    <w:rsid w:val="00A479B0"/>
    <w:rsid w:val="00AA1463"/>
    <w:rsid w:val="00B53747"/>
    <w:rsid w:val="00D76F81"/>
    <w:rsid w:val="00FA0E9F"/>
    <w:rsid w:val="00FA6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gency FB" w:eastAsiaTheme="minorHAnsi" w:hAnsi="Agency FB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F5B"/>
    <w:pPr>
      <w:tabs>
        <w:tab w:val="left" w:pos="1080"/>
      </w:tabs>
      <w:spacing w:after="120" w:line="240" w:lineRule="auto"/>
      <w:jc w:val="both"/>
    </w:pPr>
    <w:rPr>
      <w:rFonts w:ascii="Arial" w:hAnsi="Arial"/>
    </w:rPr>
  </w:style>
  <w:style w:type="paragraph" w:styleId="Heading1">
    <w:name w:val="heading 1"/>
    <w:aliases w:val="Naslov"/>
    <w:basedOn w:val="Normal"/>
    <w:next w:val="Normal"/>
    <w:link w:val="Heading1Char"/>
    <w:uiPriority w:val="9"/>
    <w:unhideWhenUsed/>
    <w:rsid w:val="00120F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120F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120F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slov Char"/>
    <w:basedOn w:val="DefaultParagraphFont"/>
    <w:link w:val="Heading1"/>
    <w:uiPriority w:val="9"/>
    <w:rsid w:val="00120F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azivzakona">
    <w:name w:val="Naziv zakona"/>
    <w:basedOn w:val="Normal"/>
    <w:qFormat/>
    <w:rsid w:val="00120FA7"/>
    <w:pPr>
      <w:spacing w:after="0" w:line="360" w:lineRule="auto"/>
      <w:jc w:val="center"/>
    </w:pPr>
    <w:rPr>
      <w:b/>
      <w:sz w:val="34"/>
    </w:rPr>
  </w:style>
  <w:style w:type="paragraph" w:styleId="BalloonText">
    <w:name w:val="Balloon Text"/>
    <w:aliases w:val="ZAKON"/>
    <w:basedOn w:val="Normal"/>
    <w:link w:val="BalloonTextChar"/>
    <w:uiPriority w:val="99"/>
    <w:unhideWhenUsed/>
    <w:qFormat/>
    <w:rsid w:val="00120FA7"/>
    <w:pPr>
      <w:jc w:val="center"/>
    </w:pPr>
    <w:rPr>
      <w:rFonts w:cs="Tahoma"/>
      <w:b/>
      <w:sz w:val="34"/>
      <w:szCs w:val="16"/>
    </w:rPr>
  </w:style>
  <w:style w:type="character" w:customStyle="1" w:styleId="BalloonTextChar">
    <w:name w:val="Balloon Text Char"/>
    <w:aliases w:val="ZAKON Char"/>
    <w:basedOn w:val="DefaultParagraphFont"/>
    <w:link w:val="BalloonText"/>
    <w:uiPriority w:val="99"/>
    <w:rsid w:val="00120FA7"/>
    <w:rPr>
      <w:rFonts w:ascii="Arial" w:hAnsi="Arial" w:cs="Tahoma"/>
      <w:b/>
      <w:sz w:val="34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gency FB" w:eastAsiaTheme="minorHAnsi" w:hAnsi="Agency FB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F5B"/>
    <w:pPr>
      <w:tabs>
        <w:tab w:val="left" w:pos="1080"/>
      </w:tabs>
      <w:spacing w:after="120" w:line="240" w:lineRule="auto"/>
      <w:jc w:val="both"/>
    </w:pPr>
    <w:rPr>
      <w:rFonts w:ascii="Arial" w:hAnsi="Arial"/>
    </w:rPr>
  </w:style>
  <w:style w:type="paragraph" w:styleId="Heading1">
    <w:name w:val="heading 1"/>
    <w:aliases w:val="Naslov"/>
    <w:basedOn w:val="Normal"/>
    <w:next w:val="Normal"/>
    <w:link w:val="Heading1Char"/>
    <w:uiPriority w:val="9"/>
    <w:unhideWhenUsed/>
    <w:rsid w:val="00120F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120F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120F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slov Char"/>
    <w:basedOn w:val="DefaultParagraphFont"/>
    <w:link w:val="Heading1"/>
    <w:uiPriority w:val="9"/>
    <w:rsid w:val="00120F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azivzakona">
    <w:name w:val="Naziv zakona"/>
    <w:basedOn w:val="Normal"/>
    <w:qFormat/>
    <w:rsid w:val="00120FA7"/>
    <w:pPr>
      <w:spacing w:after="0" w:line="360" w:lineRule="auto"/>
      <w:jc w:val="center"/>
    </w:pPr>
    <w:rPr>
      <w:b/>
      <w:sz w:val="34"/>
    </w:rPr>
  </w:style>
  <w:style w:type="paragraph" w:styleId="BalloonText">
    <w:name w:val="Balloon Text"/>
    <w:aliases w:val="ZAKON"/>
    <w:basedOn w:val="Normal"/>
    <w:link w:val="BalloonTextChar"/>
    <w:uiPriority w:val="99"/>
    <w:unhideWhenUsed/>
    <w:qFormat/>
    <w:rsid w:val="00120FA7"/>
    <w:pPr>
      <w:jc w:val="center"/>
    </w:pPr>
    <w:rPr>
      <w:rFonts w:cs="Tahoma"/>
      <w:b/>
      <w:sz w:val="34"/>
      <w:szCs w:val="16"/>
    </w:rPr>
  </w:style>
  <w:style w:type="character" w:customStyle="1" w:styleId="BalloonTextChar">
    <w:name w:val="Balloon Text Char"/>
    <w:aliases w:val="ZAKON Char"/>
    <w:basedOn w:val="DefaultParagraphFont"/>
    <w:link w:val="BalloonText"/>
    <w:uiPriority w:val="99"/>
    <w:rsid w:val="00120FA7"/>
    <w:rPr>
      <w:rFonts w:ascii="Arial" w:hAnsi="Arial" w:cs="Tahoma"/>
      <w:b/>
      <w:sz w:val="34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4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1442</Characters>
  <Application>Microsoft Office Word</Application>
  <DocSecurity>0</DocSecurity>
  <Lines>12</Lines>
  <Paragraphs>3</Paragraphs>
  <ScaleCrop>false</ScaleCrop>
  <Company/>
  <LinksUpToDate>false</LinksUpToDate>
  <CharactersWithSpaces>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Zeljkovic</dc:creator>
  <cp:lastModifiedBy>Biljana Zeljkovic</cp:lastModifiedBy>
  <cp:revision>1</cp:revision>
  <dcterms:created xsi:type="dcterms:W3CDTF">2015-09-23T09:32:00Z</dcterms:created>
  <dcterms:modified xsi:type="dcterms:W3CDTF">2015-09-23T09:32:00Z</dcterms:modified>
</cp:coreProperties>
</file>